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  <w:t>Characteristics of the submitted research/ artistic/other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9765B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procedure: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VTC/Code of the research/artistic/other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9765B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Surname awarded to the assessed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211A4B54" w:rsidR="00736D44" w:rsidRDefault="00F35E2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Tkáč</w:t>
            </w:r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9765B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Name awarded to the assessed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0FFD0CCB" w:rsidR="00736D44" w:rsidRDefault="00F35E2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Vojtech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9765B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Degrees awarded to the assessed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B2FC0E" w14:textId="77777777" w:rsidR="00F35E22" w:rsidRPr="00F35E22" w:rsidRDefault="00F35E22" w:rsidP="00F35E22">
            <w:pPr>
              <w:shd w:val="clear" w:color="auto" w:fill="FFFFFF"/>
              <w:spacing w:after="100" w:afterAutospacing="1" w:line="240" w:lineRule="auto"/>
              <w:outlineLvl w:val="1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r w:rsidRPr="00F35E22">
              <w:rPr>
                <w:rFonts w:eastAsia="Times New Roman" w:cstheme="minorHAnsi"/>
                <w:sz w:val="18"/>
                <w:szCs w:val="18"/>
                <w:lang w:eastAsia="sk-SK"/>
              </w:rPr>
              <w:t>prof., JUDr., CSc.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9765B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the entry of the person in the Register of university staff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05FA1C0F" w:rsidR="00736D44" w:rsidRPr="005B40FD" w:rsidRDefault="00F35E2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F35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https://www.portalvs.sk/regzam/detail/15232?do=filterForm-submit&amp;name=Vojtech&amp;surname=Tk%C3%A1%C4%8D&amp;sort=surname&amp;employment_state=yes&amp;filter=Vyh%C4%BEada%C5%A5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9765B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Area of assessment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9765B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Category of the research/ artistic/other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Choice from 6 options (see Explanations for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640A77B3" w:rsidR="00736D44" w:rsidRPr="00182B29" w:rsidRDefault="00F35E22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výstup/scientific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0CBC84A4" w:rsidR="00736D44" w:rsidRDefault="009765B2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2012</w:t>
            </w: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9765B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record in the Central Registry of Publication Activity (CRPA) or the Central Registry of Artistic Activity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22C6F5F1" w:rsidR="00736D44" w:rsidRPr="00E65F69" w:rsidRDefault="00E65F69" w:rsidP="000F0C3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E65F69">
              <w:rPr>
                <w:rFonts w:cstheme="minorHAnsi"/>
                <w:b/>
                <w:bCs/>
                <w:sz w:val="17"/>
                <w:szCs w:val="17"/>
                <w:shd w:val="clear" w:color="auto" w:fill="FFFFFF"/>
              </w:rPr>
              <w:t>ID: </w:t>
            </w:r>
            <w:r w:rsidR="000F0C34">
              <w:rPr>
                <w:rFonts w:cstheme="minorHAnsi"/>
                <w:sz w:val="17"/>
                <w:szCs w:val="17"/>
                <w:shd w:val="clear" w:color="auto" w:fill="FFFFFF"/>
              </w:rPr>
              <w:t>279154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9765B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the record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3F42A700" w:rsidR="00736D44" w:rsidRPr="000F0C34" w:rsidRDefault="009765B2" w:rsidP="00362B3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tgtFrame="_blank" w:history="1">
              <w:r w:rsidR="000F0C34" w:rsidRPr="000F0C34">
                <w:rPr>
                  <w:rStyle w:val="Hypertextovprepojenie"/>
                  <w:rFonts w:ascii="Calibri" w:hAnsi="Calibri" w:cs="Calibri"/>
                  <w:color w:val="auto"/>
                  <w:sz w:val="16"/>
                  <w:szCs w:val="16"/>
                  <w:shd w:val="clear" w:color="auto" w:fill="F5F5F5"/>
                </w:rPr>
                <w:t>https://app.crepc.sk/?fn=detailBiblioForm&amp;sid=32C52EBAE83B20265746EAEE3F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9765B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the record in another publicly accessible register, catalogue of research/ artistic/other outputs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12C7303A" w:rsidR="00736D44" w:rsidRPr="000F0C34" w:rsidRDefault="000F0C34" w:rsidP="000F0C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F0C34">
              <w:rPr>
                <w:rStyle w:val="Siln"/>
                <w:rFonts w:ascii="Calibri" w:hAnsi="Calibri" w:cs="Calibri"/>
                <w:sz w:val="16"/>
                <w:szCs w:val="16"/>
              </w:rPr>
              <w:t>Právo sociálneho zabezpečenia</w:t>
            </w:r>
            <w:r w:rsidRPr="000F0C34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 [textový dokument (print)] / Matlák, Ján [Autor, 37%] ; Barinková, Milena [Autor, 7%] ; Demek, Peter [Autor, 6%] ; Hodálová, Ivica [Autor, 6%] ; Hornáček, Vladimír [Autor, 6%] ; Janičová, Eva [Autor, 9%] ; Macková, Zuzana [Autor, 13%] ; Tonhauser, Peter [Autor, 9%] ; Tkáč, Vojtech [Autor, 7%] ; Barancová, Helena [Recenzent] ; Preisinger, Marian [Recenzent]. – 2. rozš. vyd. – Plzeň (Česko) : Vydavatelství a nakladatelství Aleš Čeněk, 2012. – 356 s. [tlačená forma]. –ISBN 978-80-7380-403-9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9765B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(if the output is not registered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Choice from 67 options (see Explanations for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325F0FDB" w:rsidR="00736D44" w:rsidRPr="00182B29" w:rsidRDefault="000F0C34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ACA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01793B8A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60D7284A" w:rsidR="00736D44" w:rsidRDefault="002F70D1" w:rsidP="000F0C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Podial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</w:t>
            </w:r>
            <w:r w:rsidR="000F0C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7</w:t>
            </w:r>
            <w:r w:rsidR="00623C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F35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9765B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v slovenskom jazyku / Range up to 200 words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Range up to 200 words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3C24D531" w:rsidR="00736D44" w:rsidRDefault="00736D44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9765B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Annotation of the output in English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/ Range up to 200 words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05A602F8" w:rsidR="00736D44" w:rsidRPr="000F0C34" w:rsidRDefault="000F0C34" w:rsidP="00862380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sz w:val="16"/>
                <w:szCs w:val="16"/>
              </w:rPr>
            </w:pPr>
            <w:r w:rsidRPr="000F0C34">
              <w:rPr>
                <w:rFonts w:ascii="Calibri" w:hAnsi="Calibri" w:cs="Calibri"/>
                <w:sz w:val="16"/>
                <w:szCs w:val="16"/>
              </w:rPr>
              <w:t xml:space="preserve">1. </w:t>
            </w:r>
            <w:r w:rsidRPr="000F0C34">
              <w:rPr>
                <w:rFonts w:ascii="Calibri" w:hAnsi="Calibri" w:cs="Calibri"/>
                <w:sz w:val="16"/>
                <w:szCs w:val="16"/>
                <w:shd w:val="clear" w:color="auto" w:fill="F5F5F5"/>
              </w:rPr>
              <w:t>505758: Právo sociálneho zabezpečenia v skratke [elektronický dokument] [učebnica pre vysoké školy] / Križan, Viktor [Autor, 100%] ; Matlák, Ján [Recenzent] ; Dolobáč, Marcel [Recenzent]. – 1. vyd. – Trnava (Slovensko) : Trnavská univerzita v Trnave. Typi Universitatis Tyrnaviensis, spoločné pracovisko Trnavskej univerzity v Trnave a Vedy, vydavateľstva Slovenskej akadémie vied, 2022. – 311 s. [online]. – ISBN (elektronické) 978-80-568-0501-5</w:t>
            </w:r>
          </w:p>
          <w:p w14:paraId="2A0C1237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6C138EAB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110BA7B8" w:rsidR="00736D44" w:rsidRPr="00230582" w:rsidRDefault="00F35E22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Dopad výstupu k predmetom </w:t>
            </w:r>
            <w:r w:rsidRPr="00F35E22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Politika v zamestnanosti, Socialna pol</w:t>
            </w:r>
            <w:r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itika</w:t>
            </w: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0F0C34"/>
    <w:rsid w:val="00131F27"/>
    <w:rsid w:val="00182B29"/>
    <w:rsid w:val="00230582"/>
    <w:rsid w:val="002F70D1"/>
    <w:rsid w:val="00362B3A"/>
    <w:rsid w:val="003F6183"/>
    <w:rsid w:val="004404EA"/>
    <w:rsid w:val="00470B75"/>
    <w:rsid w:val="004E1895"/>
    <w:rsid w:val="00504FDA"/>
    <w:rsid w:val="00623C85"/>
    <w:rsid w:val="00677A7E"/>
    <w:rsid w:val="00736D44"/>
    <w:rsid w:val="007D7512"/>
    <w:rsid w:val="0082246C"/>
    <w:rsid w:val="0084754A"/>
    <w:rsid w:val="009220F4"/>
    <w:rsid w:val="00946931"/>
    <w:rsid w:val="009765B2"/>
    <w:rsid w:val="00B56DA5"/>
    <w:rsid w:val="00BD1CCF"/>
    <w:rsid w:val="00CC6E8A"/>
    <w:rsid w:val="00D80BC4"/>
    <w:rsid w:val="00DE5DA0"/>
    <w:rsid w:val="00E65F69"/>
    <w:rsid w:val="00E77901"/>
    <w:rsid w:val="00EA7E0B"/>
    <w:rsid w:val="00F35E22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F35E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F35E22"/>
    <w:rPr>
      <w:rFonts w:ascii="Times New Roman" w:eastAsia="Times New Roman" w:hAnsi="Times New Roman" w:cs="Times New Roman"/>
      <w:b/>
      <w:bCs/>
      <w:sz w:val="36"/>
      <w:szCs w:val="3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98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32C52EBAE83B20265746EAEE3F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1055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7</cp:revision>
  <cp:lastPrinted>2022-10-24T11:12:00Z</cp:lastPrinted>
  <dcterms:created xsi:type="dcterms:W3CDTF">2022-10-24T11:16:00Z</dcterms:created>
  <dcterms:modified xsi:type="dcterms:W3CDTF">2022-11-16T12:38:00Z</dcterms:modified>
</cp:coreProperties>
</file>